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4B" w:rsidRDefault="00F0104B" w:rsidP="00F0104B">
      <w:r>
        <w:rPr>
          <w:noProof/>
          <w:lang w:eastAsia="en-GB"/>
        </w:rPr>
        <w:drawing>
          <wp:inline distT="0" distB="0" distL="0" distR="0">
            <wp:extent cx="3016250" cy="1959610"/>
            <wp:effectExtent l="0" t="0" r="0" b="0"/>
            <wp:docPr id="1" name="Picture 1" descr="Aquop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quopo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4B" w:rsidRPr="00F0104B" w:rsidRDefault="00F0104B" w:rsidP="00F0104B">
      <w:pPr>
        <w:rPr>
          <w:sz w:val="28"/>
        </w:rPr>
      </w:pPr>
      <w:r w:rsidRPr="00F0104B">
        <w:rPr>
          <w:sz w:val="28"/>
        </w:rPr>
        <w:t xml:space="preserve">The Water Park </w:t>
      </w:r>
      <w:proofErr w:type="spellStart"/>
      <w:r w:rsidRPr="00F0104B">
        <w:rPr>
          <w:sz w:val="28"/>
        </w:rPr>
        <w:t>Aquopolis</w:t>
      </w:r>
      <w:proofErr w:type="spellEnd"/>
      <w:r w:rsidRPr="00F0104B">
        <w:rPr>
          <w:sz w:val="28"/>
        </w:rPr>
        <w:t xml:space="preserve"> </w:t>
      </w:r>
      <w:proofErr w:type="spellStart"/>
      <w:r w:rsidRPr="00F0104B">
        <w:rPr>
          <w:sz w:val="28"/>
        </w:rPr>
        <w:t>Torrevieja</w:t>
      </w:r>
      <w:proofErr w:type="spellEnd"/>
      <w:r w:rsidRPr="00F0104B">
        <w:rPr>
          <w:sz w:val="28"/>
        </w:rPr>
        <w:t xml:space="preserve"> is open from:</w:t>
      </w:r>
    </w:p>
    <w:p w:rsidR="00F0104B" w:rsidRDefault="00F0104B" w:rsidP="00F0104B">
      <w:pPr>
        <w:rPr>
          <w:b/>
          <w:sz w:val="28"/>
        </w:rPr>
      </w:pPr>
      <w:r w:rsidRPr="00F0104B">
        <w:rPr>
          <w:b/>
          <w:sz w:val="28"/>
        </w:rPr>
        <w:t>3</w:t>
      </w:r>
      <w:r w:rsidRPr="00F0104B">
        <w:rPr>
          <w:b/>
          <w:sz w:val="28"/>
          <w:vertAlign w:val="superscript"/>
        </w:rPr>
        <w:t>rd</w:t>
      </w:r>
      <w:r w:rsidRPr="00F0104B">
        <w:rPr>
          <w:b/>
          <w:sz w:val="28"/>
        </w:rPr>
        <w:t xml:space="preserve"> June 2016 (03/06/2016) until the 1</w:t>
      </w:r>
      <w:r w:rsidRPr="00F0104B">
        <w:rPr>
          <w:b/>
          <w:sz w:val="28"/>
          <w:vertAlign w:val="superscript"/>
        </w:rPr>
        <w:t>st</w:t>
      </w:r>
      <w:r w:rsidRPr="00F0104B">
        <w:rPr>
          <w:b/>
          <w:sz w:val="28"/>
        </w:rPr>
        <w:t xml:space="preserve"> September 2016 (01/09/2016)</w:t>
      </w:r>
    </w:p>
    <w:p w:rsidR="00F0104B" w:rsidRDefault="00F0104B" w:rsidP="00F0104B">
      <w:pPr>
        <w:rPr>
          <w:b/>
          <w:sz w:val="28"/>
        </w:rPr>
      </w:pPr>
    </w:p>
    <w:p w:rsidR="00F0104B" w:rsidRDefault="00F0104B" w:rsidP="00F0104B">
      <w:pPr>
        <w:rPr>
          <w:sz w:val="28"/>
        </w:rPr>
      </w:pPr>
      <w:r>
        <w:rPr>
          <w:sz w:val="28"/>
        </w:rPr>
        <w:t xml:space="preserve">The opening times are: </w:t>
      </w:r>
    </w:p>
    <w:p w:rsidR="004C0453" w:rsidRDefault="004C0453" w:rsidP="00F0104B">
      <w:pPr>
        <w:rPr>
          <w:b/>
          <w:sz w:val="28"/>
        </w:rPr>
      </w:pPr>
    </w:p>
    <w:p w:rsidR="00F0104B" w:rsidRPr="00F0104B" w:rsidRDefault="00F0104B" w:rsidP="00F0104B">
      <w:pPr>
        <w:rPr>
          <w:b/>
          <w:sz w:val="28"/>
          <w:vertAlign w:val="superscript"/>
        </w:rPr>
      </w:pPr>
      <w:r>
        <w:rPr>
          <w:b/>
          <w:sz w:val="28"/>
        </w:rPr>
        <w:t>3</w:t>
      </w:r>
      <w:r w:rsidRPr="00F0104B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</w:t>
      </w:r>
      <w:r w:rsidRPr="00F0104B">
        <w:rPr>
          <w:b/>
          <w:sz w:val="28"/>
        </w:rPr>
        <w:t xml:space="preserve">June </w:t>
      </w:r>
      <w:r>
        <w:rPr>
          <w:b/>
          <w:sz w:val="28"/>
        </w:rPr>
        <w:t xml:space="preserve">- </w:t>
      </w:r>
      <w:r w:rsidRPr="00F0104B">
        <w:rPr>
          <w:b/>
          <w:sz w:val="28"/>
        </w:rPr>
        <w:t>26</w:t>
      </w:r>
      <w:r w:rsidRPr="00F0104B">
        <w:rPr>
          <w:b/>
          <w:sz w:val="28"/>
          <w:vertAlign w:val="superscript"/>
        </w:rPr>
        <w:t xml:space="preserve">th </w:t>
      </w:r>
      <w:r w:rsidRPr="00F0104B">
        <w:rPr>
          <w:b/>
          <w:sz w:val="28"/>
        </w:rPr>
        <w:t>June</w:t>
      </w:r>
      <w:r>
        <w:rPr>
          <w:sz w:val="28"/>
        </w:rPr>
        <w:t xml:space="preserve"> - 11.30am – 6.00pm</w:t>
      </w:r>
    </w:p>
    <w:p w:rsidR="00F0104B" w:rsidRDefault="00F0104B" w:rsidP="00F0104B">
      <w:pPr>
        <w:rPr>
          <w:sz w:val="28"/>
        </w:rPr>
      </w:pPr>
      <w:r w:rsidRPr="00F0104B">
        <w:rPr>
          <w:b/>
          <w:sz w:val="28"/>
        </w:rPr>
        <w:t>27</w:t>
      </w:r>
      <w:r w:rsidRPr="00F0104B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June - 10</w:t>
      </w:r>
      <w:r w:rsidRPr="00F0104B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July</w:t>
      </w:r>
      <w:r>
        <w:rPr>
          <w:sz w:val="28"/>
        </w:rPr>
        <w:t xml:space="preserve"> - 11.30am – 6.30pm</w:t>
      </w:r>
    </w:p>
    <w:p w:rsidR="00F0104B" w:rsidRPr="00F0104B" w:rsidRDefault="00F0104B" w:rsidP="00F0104B">
      <w:pPr>
        <w:rPr>
          <w:sz w:val="28"/>
        </w:rPr>
      </w:pPr>
      <w:r>
        <w:rPr>
          <w:b/>
          <w:sz w:val="28"/>
        </w:rPr>
        <w:t>11</w:t>
      </w:r>
      <w:r w:rsidRPr="00F0104B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June </w:t>
      </w:r>
      <w:r>
        <w:rPr>
          <w:b/>
          <w:sz w:val="28"/>
        </w:rPr>
        <w:t>-</w:t>
      </w:r>
      <w:r w:rsidRPr="00F0104B">
        <w:rPr>
          <w:b/>
          <w:sz w:val="28"/>
        </w:rPr>
        <w:t xml:space="preserve"> </w:t>
      </w:r>
      <w:r>
        <w:rPr>
          <w:b/>
          <w:sz w:val="28"/>
        </w:rPr>
        <w:t>31</w:t>
      </w:r>
      <w:r w:rsidRPr="00F0104B">
        <w:rPr>
          <w:b/>
          <w:sz w:val="28"/>
          <w:vertAlign w:val="superscript"/>
        </w:rPr>
        <w:t>st</w:t>
      </w:r>
      <w:r w:rsidRPr="00F0104B">
        <w:rPr>
          <w:b/>
          <w:sz w:val="28"/>
        </w:rPr>
        <w:t xml:space="preserve"> July</w:t>
      </w:r>
      <w:r>
        <w:rPr>
          <w:sz w:val="28"/>
        </w:rPr>
        <w:t xml:space="preserve"> - 11.30am – 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0pm</w:t>
      </w:r>
    </w:p>
    <w:p w:rsidR="00F0104B" w:rsidRPr="00F0104B" w:rsidRDefault="00F0104B" w:rsidP="00F0104B">
      <w:pPr>
        <w:rPr>
          <w:sz w:val="28"/>
        </w:rPr>
      </w:pPr>
      <w:r>
        <w:rPr>
          <w:b/>
          <w:sz w:val="28"/>
        </w:rPr>
        <w:t>1</w:t>
      </w:r>
      <w:r w:rsidRPr="00F0104B"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August</w:t>
      </w:r>
      <w:r w:rsidRPr="00F0104B">
        <w:rPr>
          <w:b/>
          <w:sz w:val="28"/>
        </w:rPr>
        <w:t xml:space="preserve"> - 1</w:t>
      </w:r>
      <w:r>
        <w:rPr>
          <w:b/>
          <w:sz w:val="28"/>
        </w:rPr>
        <w:t>9</w:t>
      </w:r>
      <w:r w:rsidRPr="00F0104B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</w:t>
      </w:r>
      <w:r>
        <w:rPr>
          <w:b/>
          <w:sz w:val="28"/>
        </w:rPr>
        <w:t>August</w:t>
      </w:r>
      <w:r>
        <w:rPr>
          <w:sz w:val="28"/>
        </w:rPr>
        <w:t xml:space="preserve"> - 11.30am – 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0pm</w:t>
      </w:r>
    </w:p>
    <w:p w:rsidR="00F0104B" w:rsidRPr="00F0104B" w:rsidRDefault="00F0104B" w:rsidP="00F0104B">
      <w:pPr>
        <w:rPr>
          <w:sz w:val="28"/>
        </w:rPr>
      </w:pPr>
      <w:r w:rsidRPr="00F0104B">
        <w:rPr>
          <w:b/>
          <w:sz w:val="28"/>
        </w:rPr>
        <w:t>2</w:t>
      </w:r>
      <w:r>
        <w:rPr>
          <w:b/>
          <w:sz w:val="28"/>
        </w:rPr>
        <w:t>0</w:t>
      </w:r>
      <w:r w:rsidRPr="00F0104B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</w:t>
      </w:r>
      <w:r>
        <w:rPr>
          <w:b/>
          <w:sz w:val="28"/>
        </w:rPr>
        <w:t>August</w:t>
      </w:r>
      <w:r w:rsidRPr="00F0104B">
        <w:rPr>
          <w:b/>
          <w:sz w:val="28"/>
        </w:rPr>
        <w:t xml:space="preserve"> - </w:t>
      </w:r>
      <w:r>
        <w:rPr>
          <w:b/>
          <w:sz w:val="28"/>
        </w:rPr>
        <w:t>25</w:t>
      </w:r>
      <w:r w:rsidRPr="00F0104B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</w:t>
      </w:r>
      <w:r>
        <w:rPr>
          <w:b/>
          <w:sz w:val="28"/>
        </w:rPr>
        <w:t>August</w:t>
      </w:r>
      <w:r>
        <w:rPr>
          <w:sz w:val="28"/>
        </w:rPr>
        <w:t xml:space="preserve"> - 11.30am – 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0pm</w:t>
      </w:r>
    </w:p>
    <w:p w:rsidR="004C0453" w:rsidRPr="00F0104B" w:rsidRDefault="004C0453" w:rsidP="004C0453">
      <w:pPr>
        <w:rPr>
          <w:sz w:val="28"/>
        </w:rPr>
      </w:pPr>
      <w:r w:rsidRPr="00F0104B">
        <w:rPr>
          <w:b/>
          <w:sz w:val="28"/>
        </w:rPr>
        <w:t>2</w:t>
      </w:r>
      <w:r>
        <w:rPr>
          <w:b/>
          <w:sz w:val="28"/>
        </w:rPr>
        <w:t>6</w:t>
      </w:r>
      <w:r w:rsidRPr="00F0104B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</w:t>
      </w:r>
      <w:r>
        <w:rPr>
          <w:b/>
          <w:sz w:val="28"/>
        </w:rPr>
        <w:t>August</w:t>
      </w:r>
      <w:r w:rsidRPr="00F0104B">
        <w:rPr>
          <w:b/>
          <w:sz w:val="28"/>
        </w:rPr>
        <w:t xml:space="preserve"> </w:t>
      </w:r>
      <w:r>
        <w:rPr>
          <w:b/>
          <w:sz w:val="28"/>
        </w:rPr>
        <w:t>–</w:t>
      </w:r>
      <w:r w:rsidRPr="00F0104B">
        <w:rPr>
          <w:b/>
          <w:sz w:val="28"/>
        </w:rPr>
        <w:t xml:space="preserve"> 1</w:t>
      </w:r>
      <w:r w:rsidRPr="004C0453">
        <w:rPr>
          <w:b/>
          <w:sz w:val="28"/>
          <w:vertAlign w:val="superscript"/>
        </w:rPr>
        <w:t>st</w:t>
      </w:r>
      <w:r w:rsidRPr="00F0104B">
        <w:rPr>
          <w:b/>
          <w:sz w:val="28"/>
        </w:rPr>
        <w:t xml:space="preserve"> </w:t>
      </w:r>
      <w:r>
        <w:rPr>
          <w:b/>
          <w:sz w:val="28"/>
        </w:rPr>
        <w:t>September</w:t>
      </w:r>
      <w:r>
        <w:rPr>
          <w:sz w:val="28"/>
        </w:rPr>
        <w:t xml:space="preserve"> - 11.30am – 6.30pm</w:t>
      </w:r>
    </w:p>
    <w:p w:rsidR="00F0104B" w:rsidRDefault="00F0104B" w:rsidP="00F0104B">
      <w:pPr>
        <w:rPr>
          <w:sz w:val="28"/>
        </w:rPr>
      </w:pPr>
    </w:p>
    <w:p w:rsidR="004C0453" w:rsidRDefault="004C0453" w:rsidP="00F0104B">
      <w:pPr>
        <w:rPr>
          <w:b/>
          <w:sz w:val="28"/>
        </w:rPr>
      </w:pPr>
      <w:r w:rsidRPr="004C0453">
        <w:rPr>
          <w:b/>
          <w:sz w:val="28"/>
        </w:rPr>
        <w:t>Ticket Prices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C0453" w:rsidTr="00D148B7"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4C0453" w:rsidRDefault="004C0453" w:rsidP="00D148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Type of Ticket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4C0453" w:rsidRDefault="004C0453" w:rsidP="00D148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Online Price (from)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4C0453" w:rsidRDefault="004C0453" w:rsidP="00D148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Ticket Office (from)</w:t>
            </w:r>
          </w:p>
        </w:tc>
      </w:tr>
      <w:tr w:rsidR="004C0453" w:rsidTr="00D148B7">
        <w:tc>
          <w:tcPr>
            <w:tcW w:w="3005" w:type="dxa"/>
            <w:vAlign w:val="center"/>
          </w:tcPr>
          <w:p w:rsidR="004C0453" w:rsidRPr="00D148B7" w:rsidRDefault="004C0453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 xml:space="preserve">Normal </w:t>
            </w:r>
            <w:r w:rsidRPr="00D148B7">
              <w:rPr>
                <w:sz w:val="28"/>
              </w:rPr>
              <w:br/>
              <w:t>(1.4m and above)</w:t>
            </w:r>
          </w:p>
        </w:tc>
        <w:tc>
          <w:tcPr>
            <w:tcW w:w="3005" w:type="dxa"/>
            <w:vAlign w:val="center"/>
          </w:tcPr>
          <w:p w:rsidR="004C0453" w:rsidRPr="00D148B7" w:rsidRDefault="004C0453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€18.90</w:t>
            </w:r>
          </w:p>
        </w:tc>
        <w:tc>
          <w:tcPr>
            <w:tcW w:w="3006" w:type="dxa"/>
            <w:vAlign w:val="center"/>
          </w:tcPr>
          <w:p w:rsidR="004C0453" w:rsidRPr="00D148B7" w:rsidRDefault="004C0453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 w:rsidR="00D148B7" w:rsidRPr="00D148B7">
              <w:rPr>
                <w:sz w:val="28"/>
              </w:rPr>
              <w:t>24.95</w:t>
            </w:r>
          </w:p>
        </w:tc>
      </w:tr>
      <w:tr w:rsidR="004C0453" w:rsidTr="00D148B7">
        <w:tc>
          <w:tcPr>
            <w:tcW w:w="3005" w:type="dxa"/>
            <w:vAlign w:val="center"/>
          </w:tcPr>
          <w:p w:rsidR="004C0453" w:rsidRPr="00D148B7" w:rsidRDefault="00D148B7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Reduced</w:t>
            </w:r>
          </w:p>
          <w:p w:rsidR="00D148B7" w:rsidRPr="00D148B7" w:rsidRDefault="00D148B7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(0.9m – 1.4m)</w:t>
            </w:r>
          </w:p>
        </w:tc>
        <w:tc>
          <w:tcPr>
            <w:tcW w:w="3005" w:type="dxa"/>
            <w:vAlign w:val="center"/>
          </w:tcPr>
          <w:p w:rsidR="004C0453" w:rsidRPr="00D148B7" w:rsidRDefault="004C0453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 w:rsidR="00D148B7" w:rsidRPr="00D148B7">
              <w:rPr>
                <w:sz w:val="28"/>
              </w:rPr>
              <w:t>17.90</w:t>
            </w:r>
          </w:p>
        </w:tc>
        <w:tc>
          <w:tcPr>
            <w:tcW w:w="3006" w:type="dxa"/>
            <w:vAlign w:val="center"/>
          </w:tcPr>
          <w:p w:rsidR="004C0453" w:rsidRPr="00D148B7" w:rsidRDefault="004C0453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 w:rsidR="00D148B7" w:rsidRPr="00D148B7">
              <w:rPr>
                <w:sz w:val="28"/>
              </w:rPr>
              <w:t>19.95</w:t>
            </w:r>
          </w:p>
        </w:tc>
      </w:tr>
      <w:tr w:rsidR="004C0453" w:rsidTr="00D148B7">
        <w:tc>
          <w:tcPr>
            <w:tcW w:w="3005" w:type="dxa"/>
            <w:vAlign w:val="center"/>
          </w:tcPr>
          <w:p w:rsidR="004C0453" w:rsidRPr="00D148B7" w:rsidRDefault="00D148B7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Senior</w:t>
            </w:r>
            <w:r w:rsidRPr="00D148B7">
              <w:rPr>
                <w:sz w:val="28"/>
              </w:rPr>
              <w:br/>
              <w:t>(65 years and above)</w:t>
            </w:r>
          </w:p>
        </w:tc>
        <w:tc>
          <w:tcPr>
            <w:tcW w:w="3005" w:type="dxa"/>
            <w:vAlign w:val="center"/>
          </w:tcPr>
          <w:p w:rsidR="004C0453" w:rsidRPr="00D148B7" w:rsidRDefault="004C0453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 w:rsidR="00D148B7" w:rsidRPr="00D148B7">
              <w:rPr>
                <w:sz w:val="28"/>
              </w:rPr>
              <w:t>17.90</w:t>
            </w:r>
          </w:p>
        </w:tc>
        <w:tc>
          <w:tcPr>
            <w:tcW w:w="3006" w:type="dxa"/>
            <w:vAlign w:val="center"/>
          </w:tcPr>
          <w:p w:rsidR="004C0453" w:rsidRPr="00D148B7" w:rsidRDefault="004C0453" w:rsidP="00D148B7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 w:rsidR="00D148B7" w:rsidRPr="00D148B7">
              <w:rPr>
                <w:sz w:val="28"/>
              </w:rPr>
              <w:t>19.95</w:t>
            </w:r>
          </w:p>
        </w:tc>
      </w:tr>
    </w:tbl>
    <w:p w:rsidR="004C0453" w:rsidRPr="004C0453" w:rsidRDefault="004C0453" w:rsidP="00F0104B">
      <w:pPr>
        <w:rPr>
          <w:b/>
          <w:sz w:val="28"/>
        </w:rPr>
      </w:pPr>
    </w:p>
    <w:sectPr w:rsidR="004C0453" w:rsidRPr="004C04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02" w:rsidRDefault="00277802" w:rsidP="00F0104B">
      <w:pPr>
        <w:spacing w:after="0" w:line="240" w:lineRule="auto"/>
      </w:pPr>
      <w:r>
        <w:separator/>
      </w:r>
    </w:p>
  </w:endnote>
  <w:endnote w:type="continuationSeparator" w:id="0">
    <w:p w:rsidR="00277802" w:rsidRDefault="00277802" w:rsidP="00F0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02" w:rsidRDefault="00277802" w:rsidP="00F0104B">
      <w:pPr>
        <w:spacing w:after="0" w:line="240" w:lineRule="auto"/>
      </w:pPr>
      <w:r>
        <w:separator/>
      </w:r>
    </w:p>
  </w:footnote>
  <w:footnote w:type="continuationSeparator" w:id="0">
    <w:p w:rsidR="00277802" w:rsidRDefault="00277802" w:rsidP="00F0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4B" w:rsidRDefault="00F0104B">
    <w:pPr>
      <w:pStyle w:val="Header"/>
    </w:pPr>
    <w:r>
      <w:tab/>
    </w:r>
    <w:r>
      <w:tab/>
      <w:t>Correct as of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B"/>
    <w:rsid w:val="00001C5F"/>
    <w:rsid w:val="0001471D"/>
    <w:rsid w:val="00023A71"/>
    <w:rsid w:val="0002602E"/>
    <w:rsid w:val="00036149"/>
    <w:rsid w:val="00041120"/>
    <w:rsid w:val="00041CFC"/>
    <w:rsid w:val="00047DE6"/>
    <w:rsid w:val="00050ED4"/>
    <w:rsid w:val="00060972"/>
    <w:rsid w:val="00063E84"/>
    <w:rsid w:val="00086315"/>
    <w:rsid w:val="00096E2F"/>
    <w:rsid w:val="000A3FDC"/>
    <w:rsid w:val="000A55F7"/>
    <w:rsid w:val="000B1126"/>
    <w:rsid w:val="000B330D"/>
    <w:rsid w:val="000B4997"/>
    <w:rsid w:val="000C48BD"/>
    <w:rsid w:val="000F2BCF"/>
    <w:rsid w:val="000F31B1"/>
    <w:rsid w:val="001012B4"/>
    <w:rsid w:val="00113968"/>
    <w:rsid w:val="001173FF"/>
    <w:rsid w:val="0012362B"/>
    <w:rsid w:val="0012566B"/>
    <w:rsid w:val="00126CE6"/>
    <w:rsid w:val="00136A22"/>
    <w:rsid w:val="00137899"/>
    <w:rsid w:val="00137C59"/>
    <w:rsid w:val="001400E5"/>
    <w:rsid w:val="0014189F"/>
    <w:rsid w:val="001455A4"/>
    <w:rsid w:val="00152064"/>
    <w:rsid w:val="00156A90"/>
    <w:rsid w:val="0015781A"/>
    <w:rsid w:val="00157AF1"/>
    <w:rsid w:val="00162566"/>
    <w:rsid w:val="00170AE4"/>
    <w:rsid w:val="00170C81"/>
    <w:rsid w:val="0018507C"/>
    <w:rsid w:val="001851F5"/>
    <w:rsid w:val="0019539E"/>
    <w:rsid w:val="001A2A1D"/>
    <w:rsid w:val="001A56E2"/>
    <w:rsid w:val="001D05B0"/>
    <w:rsid w:val="001D2C04"/>
    <w:rsid w:val="001D6449"/>
    <w:rsid w:val="001E1C2F"/>
    <w:rsid w:val="001E6FB5"/>
    <w:rsid w:val="001F3774"/>
    <w:rsid w:val="001F67FC"/>
    <w:rsid w:val="001F73E6"/>
    <w:rsid w:val="00204075"/>
    <w:rsid w:val="00204A5A"/>
    <w:rsid w:val="00217F02"/>
    <w:rsid w:val="002203BE"/>
    <w:rsid w:val="00220945"/>
    <w:rsid w:val="0022789F"/>
    <w:rsid w:val="00235702"/>
    <w:rsid w:val="00235C57"/>
    <w:rsid w:val="00240700"/>
    <w:rsid w:val="00243BCA"/>
    <w:rsid w:val="0024728E"/>
    <w:rsid w:val="00251058"/>
    <w:rsid w:val="00252336"/>
    <w:rsid w:val="002603DA"/>
    <w:rsid w:val="00265C51"/>
    <w:rsid w:val="00271AF1"/>
    <w:rsid w:val="00277802"/>
    <w:rsid w:val="00283D02"/>
    <w:rsid w:val="002A2C4B"/>
    <w:rsid w:val="002B2E22"/>
    <w:rsid w:val="002C504E"/>
    <w:rsid w:val="002E430F"/>
    <w:rsid w:val="002E6B37"/>
    <w:rsid w:val="002F5D4B"/>
    <w:rsid w:val="00301407"/>
    <w:rsid w:val="00313407"/>
    <w:rsid w:val="0032007B"/>
    <w:rsid w:val="00323DE2"/>
    <w:rsid w:val="00330EA4"/>
    <w:rsid w:val="003313FF"/>
    <w:rsid w:val="00335534"/>
    <w:rsid w:val="00337DA2"/>
    <w:rsid w:val="00343530"/>
    <w:rsid w:val="003456C1"/>
    <w:rsid w:val="00345D91"/>
    <w:rsid w:val="0034656C"/>
    <w:rsid w:val="00347F28"/>
    <w:rsid w:val="003520E2"/>
    <w:rsid w:val="00355EBD"/>
    <w:rsid w:val="003574E9"/>
    <w:rsid w:val="003715FB"/>
    <w:rsid w:val="00371F10"/>
    <w:rsid w:val="003778A7"/>
    <w:rsid w:val="0038224A"/>
    <w:rsid w:val="00383E4D"/>
    <w:rsid w:val="003902D3"/>
    <w:rsid w:val="003A7060"/>
    <w:rsid w:val="003C2B77"/>
    <w:rsid w:val="003C772E"/>
    <w:rsid w:val="003D1E3B"/>
    <w:rsid w:val="003E2543"/>
    <w:rsid w:val="003E2D8A"/>
    <w:rsid w:val="003F4CDD"/>
    <w:rsid w:val="003F6A7C"/>
    <w:rsid w:val="00402FFF"/>
    <w:rsid w:val="004077D1"/>
    <w:rsid w:val="0041014F"/>
    <w:rsid w:val="004117A2"/>
    <w:rsid w:val="00413580"/>
    <w:rsid w:val="00425027"/>
    <w:rsid w:val="0043302D"/>
    <w:rsid w:val="00460966"/>
    <w:rsid w:val="00460B60"/>
    <w:rsid w:val="004657DA"/>
    <w:rsid w:val="00466AB3"/>
    <w:rsid w:val="0047220C"/>
    <w:rsid w:val="00480FDC"/>
    <w:rsid w:val="004937DE"/>
    <w:rsid w:val="004A4757"/>
    <w:rsid w:val="004A504F"/>
    <w:rsid w:val="004B28CE"/>
    <w:rsid w:val="004B3747"/>
    <w:rsid w:val="004B6689"/>
    <w:rsid w:val="004C0453"/>
    <w:rsid w:val="004C344E"/>
    <w:rsid w:val="004C6D75"/>
    <w:rsid w:val="004C7C15"/>
    <w:rsid w:val="004C7C96"/>
    <w:rsid w:val="004E10A6"/>
    <w:rsid w:val="004E41E6"/>
    <w:rsid w:val="004E69A5"/>
    <w:rsid w:val="0050090F"/>
    <w:rsid w:val="005029CC"/>
    <w:rsid w:val="005163EC"/>
    <w:rsid w:val="00516781"/>
    <w:rsid w:val="00524D04"/>
    <w:rsid w:val="00525D9E"/>
    <w:rsid w:val="00532BD5"/>
    <w:rsid w:val="00536DAF"/>
    <w:rsid w:val="00542E36"/>
    <w:rsid w:val="0054622E"/>
    <w:rsid w:val="005550A8"/>
    <w:rsid w:val="0056045C"/>
    <w:rsid w:val="00561CF4"/>
    <w:rsid w:val="00570224"/>
    <w:rsid w:val="0058203D"/>
    <w:rsid w:val="00584572"/>
    <w:rsid w:val="00590F19"/>
    <w:rsid w:val="00591642"/>
    <w:rsid w:val="00592195"/>
    <w:rsid w:val="005A35A1"/>
    <w:rsid w:val="005A7D0E"/>
    <w:rsid w:val="005B3B52"/>
    <w:rsid w:val="005B6A78"/>
    <w:rsid w:val="005D6F54"/>
    <w:rsid w:val="006025EA"/>
    <w:rsid w:val="00614DCF"/>
    <w:rsid w:val="00616457"/>
    <w:rsid w:val="006235DE"/>
    <w:rsid w:val="00626547"/>
    <w:rsid w:val="00634163"/>
    <w:rsid w:val="00635443"/>
    <w:rsid w:val="00640FBB"/>
    <w:rsid w:val="00642028"/>
    <w:rsid w:val="006420D1"/>
    <w:rsid w:val="006474EE"/>
    <w:rsid w:val="00664968"/>
    <w:rsid w:val="0066500C"/>
    <w:rsid w:val="0067740D"/>
    <w:rsid w:val="00683691"/>
    <w:rsid w:val="00693661"/>
    <w:rsid w:val="0069389A"/>
    <w:rsid w:val="00697F7D"/>
    <w:rsid w:val="006A0B23"/>
    <w:rsid w:val="006A162C"/>
    <w:rsid w:val="006A35B0"/>
    <w:rsid w:val="006A5418"/>
    <w:rsid w:val="006B2422"/>
    <w:rsid w:val="006B568E"/>
    <w:rsid w:val="006C0B10"/>
    <w:rsid w:val="006D07D2"/>
    <w:rsid w:val="006D2272"/>
    <w:rsid w:val="006E4857"/>
    <w:rsid w:val="006E4B68"/>
    <w:rsid w:val="006E72B2"/>
    <w:rsid w:val="006F08A5"/>
    <w:rsid w:val="006F2665"/>
    <w:rsid w:val="006F482F"/>
    <w:rsid w:val="006F59D0"/>
    <w:rsid w:val="007104D7"/>
    <w:rsid w:val="007143AC"/>
    <w:rsid w:val="00717E21"/>
    <w:rsid w:val="00721C3C"/>
    <w:rsid w:val="00722620"/>
    <w:rsid w:val="00723988"/>
    <w:rsid w:val="00730FB7"/>
    <w:rsid w:val="00742104"/>
    <w:rsid w:val="00753837"/>
    <w:rsid w:val="00764A1F"/>
    <w:rsid w:val="0077014A"/>
    <w:rsid w:val="007715FC"/>
    <w:rsid w:val="00781C4D"/>
    <w:rsid w:val="007904F3"/>
    <w:rsid w:val="007919AD"/>
    <w:rsid w:val="00795C99"/>
    <w:rsid w:val="00796868"/>
    <w:rsid w:val="007A51B7"/>
    <w:rsid w:val="007A573E"/>
    <w:rsid w:val="007B3ED3"/>
    <w:rsid w:val="007C1CAE"/>
    <w:rsid w:val="007C6B6E"/>
    <w:rsid w:val="007D65D0"/>
    <w:rsid w:val="007D6F51"/>
    <w:rsid w:val="007E468F"/>
    <w:rsid w:val="007F127A"/>
    <w:rsid w:val="007F3DED"/>
    <w:rsid w:val="007F435D"/>
    <w:rsid w:val="007F53B6"/>
    <w:rsid w:val="008018B4"/>
    <w:rsid w:val="00832490"/>
    <w:rsid w:val="00835F50"/>
    <w:rsid w:val="00836E33"/>
    <w:rsid w:val="00837A83"/>
    <w:rsid w:val="008423FF"/>
    <w:rsid w:val="00846A55"/>
    <w:rsid w:val="00852F72"/>
    <w:rsid w:val="00855935"/>
    <w:rsid w:val="00863340"/>
    <w:rsid w:val="00867681"/>
    <w:rsid w:val="00872D5A"/>
    <w:rsid w:val="00875BAF"/>
    <w:rsid w:val="0087644A"/>
    <w:rsid w:val="008778B9"/>
    <w:rsid w:val="00881889"/>
    <w:rsid w:val="008830A1"/>
    <w:rsid w:val="008843E9"/>
    <w:rsid w:val="008853F8"/>
    <w:rsid w:val="008963C0"/>
    <w:rsid w:val="008A03A8"/>
    <w:rsid w:val="008C07FB"/>
    <w:rsid w:val="008C6CED"/>
    <w:rsid w:val="008D3A5A"/>
    <w:rsid w:val="008D3DD7"/>
    <w:rsid w:val="008E1DDC"/>
    <w:rsid w:val="008E2EA6"/>
    <w:rsid w:val="008E3B9B"/>
    <w:rsid w:val="008E40AE"/>
    <w:rsid w:val="008E5576"/>
    <w:rsid w:val="008E61A1"/>
    <w:rsid w:val="008F6DA7"/>
    <w:rsid w:val="008F797C"/>
    <w:rsid w:val="009017E1"/>
    <w:rsid w:val="00911BEF"/>
    <w:rsid w:val="00920308"/>
    <w:rsid w:val="00933037"/>
    <w:rsid w:val="0093437C"/>
    <w:rsid w:val="009424C7"/>
    <w:rsid w:val="0095006A"/>
    <w:rsid w:val="0095115F"/>
    <w:rsid w:val="009568A5"/>
    <w:rsid w:val="00956C48"/>
    <w:rsid w:val="00963738"/>
    <w:rsid w:val="009711C0"/>
    <w:rsid w:val="00974C51"/>
    <w:rsid w:val="0097763F"/>
    <w:rsid w:val="0098087A"/>
    <w:rsid w:val="009833C4"/>
    <w:rsid w:val="00983DDB"/>
    <w:rsid w:val="009910AB"/>
    <w:rsid w:val="009B1655"/>
    <w:rsid w:val="009B1875"/>
    <w:rsid w:val="009B1E92"/>
    <w:rsid w:val="009B3B6B"/>
    <w:rsid w:val="009B6028"/>
    <w:rsid w:val="009C077C"/>
    <w:rsid w:val="009C0941"/>
    <w:rsid w:val="009C1D71"/>
    <w:rsid w:val="009C3C4F"/>
    <w:rsid w:val="009D6E8E"/>
    <w:rsid w:val="009E1F72"/>
    <w:rsid w:val="009E445C"/>
    <w:rsid w:val="009F0833"/>
    <w:rsid w:val="009F2DD9"/>
    <w:rsid w:val="00A03A1D"/>
    <w:rsid w:val="00A13207"/>
    <w:rsid w:val="00A15ACB"/>
    <w:rsid w:val="00A33507"/>
    <w:rsid w:val="00A4042F"/>
    <w:rsid w:val="00A40A1E"/>
    <w:rsid w:val="00A41DC8"/>
    <w:rsid w:val="00A42B63"/>
    <w:rsid w:val="00A43C14"/>
    <w:rsid w:val="00A440DE"/>
    <w:rsid w:val="00A51758"/>
    <w:rsid w:val="00A80A2B"/>
    <w:rsid w:val="00A80CD7"/>
    <w:rsid w:val="00A8374F"/>
    <w:rsid w:val="00A855E3"/>
    <w:rsid w:val="00A92CB1"/>
    <w:rsid w:val="00A95B25"/>
    <w:rsid w:val="00AB1B38"/>
    <w:rsid w:val="00AB489A"/>
    <w:rsid w:val="00AB75F2"/>
    <w:rsid w:val="00AC05B0"/>
    <w:rsid w:val="00AC4E3A"/>
    <w:rsid w:val="00AD6F47"/>
    <w:rsid w:val="00AE119D"/>
    <w:rsid w:val="00AE488E"/>
    <w:rsid w:val="00AE5551"/>
    <w:rsid w:val="00AF0BB5"/>
    <w:rsid w:val="00AF21F2"/>
    <w:rsid w:val="00AF6693"/>
    <w:rsid w:val="00AF7939"/>
    <w:rsid w:val="00B069F2"/>
    <w:rsid w:val="00B137F5"/>
    <w:rsid w:val="00B23502"/>
    <w:rsid w:val="00B26350"/>
    <w:rsid w:val="00B549C2"/>
    <w:rsid w:val="00B54ADF"/>
    <w:rsid w:val="00B54DBC"/>
    <w:rsid w:val="00B61E84"/>
    <w:rsid w:val="00B626A7"/>
    <w:rsid w:val="00B63A63"/>
    <w:rsid w:val="00B64445"/>
    <w:rsid w:val="00B64692"/>
    <w:rsid w:val="00B649BE"/>
    <w:rsid w:val="00B64C29"/>
    <w:rsid w:val="00B744F5"/>
    <w:rsid w:val="00B779CB"/>
    <w:rsid w:val="00B83C6A"/>
    <w:rsid w:val="00B84908"/>
    <w:rsid w:val="00B86C83"/>
    <w:rsid w:val="00B9205D"/>
    <w:rsid w:val="00B93EEB"/>
    <w:rsid w:val="00BA1C0B"/>
    <w:rsid w:val="00BB3732"/>
    <w:rsid w:val="00BB6C61"/>
    <w:rsid w:val="00BC0BD3"/>
    <w:rsid w:val="00BC24C1"/>
    <w:rsid w:val="00BE199B"/>
    <w:rsid w:val="00BF1833"/>
    <w:rsid w:val="00C01C86"/>
    <w:rsid w:val="00C12312"/>
    <w:rsid w:val="00C21105"/>
    <w:rsid w:val="00C26D03"/>
    <w:rsid w:val="00C33C35"/>
    <w:rsid w:val="00C35F8D"/>
    <w:rsid w:val="00C36F86"/>
    <w:rsid w:val="00C50AC1"/>
    <w:rsid w:val="00C61C03"/>
    <w:rsid w:val="00C636F2"/>
    <w:rsid w:val="00C7799B"/>
    <w:rsid w:val="00CA1937"/>
    <w:rsid w:val="00CB677F"/>
    <w:rsid w:val="00CC2679"/>
    <w:rsid w:val="00CE0A99"/>
    <w:rsid w:val="00CE153B"/>
    <w:rsid w:val="00CE659C"/>
    <w:rsid w:val="00CE668E"/>
    <w:rsid w:val="00CE6DEA"/>
    <w:rsid w:val="00CF3B8E"/>
    <w:rsid w:val="00D02F25"/>
    <w:rsid w:val="00D067CB"/>
    <w:rsid w:val="00D07724"/>
    <w:rsid w:val="00D132CF"/>
    <w:rsid w:val="00D148B7"/>
    <w:rsid w:val="00D21716"/>
    <w:rsid w:val="00D21AE3"/>
    <w:rsid w:val="00D2234D"/>
    <w:rsid w:val="00D233E5"/>
    <w:rsid w:val="00D5327C"/>
    <w:rsid w:val="00D67FE8"/>
    <w:rsid w:val="00D7117B"/>
    <w:rsid w:val="00D77656"/>
    <w:rsid w:val="00D8329C"/>
    <w:rsid w:val="00D9124F"/>
    <w:rsid w:val="00D92581"/>
    <w:rsid w:val="00DA3C8B"/>
    <w:rsid w:val="00DB25F1"/>
    <w:rsid w:val="00DC4887"/>
    <w:rsid w:val="00DC7882"/>
    <w:rsid w:val="00DD48B9"/>
    <w:rsid w:val="00DE15CD"/>
    <w:rsid w:val="00DF0C86"/>
    <w:rsid w:val="00E05191"/>
    <w:rsid w:val="00E12FF7"/>
    <w:rsid w:val="00E23705"/>
    <w:rsid w:val="00E3165C"/>
    <w:rsid w:val="00E31F40"/>
    <w:rsid w:val="00E3214D"/>
    <w:rsid w:val="00E45160"/>
    <w:rsid w:val="00E51150"/>
    <w:rsid w:val="00E53382"/>
    <w:rsid w:val="00E54E2B"/>
    <w:rsid w:val="00E555FE"/>
    <w:rsid w:val="00E5634C"/>
    <w:rsid w:val="00E6065F"/>
    <w:rsid w:val="00E6297F"/>
    <w:rsid w:val="00E6483B"/>
    <w:rsid w:val="00E657FF"/>
    <w:rsid w:val="00E65CAA"/>
    <w:rsid w:val="00E7231B"/>
    <w:rsid w:val="00E777E3"/>
    <w:rsid w:val="00E8178D"/>
    <w:rsid w:val="00E828C8"/>
    <w:rsid w:val="00E91BC0"/>
    <w:rsid w:val="00E952C0"/>
    <w:rsid w:val="00E969B8"/>
    <w:rsid w:val="00EA39B7"/>
    <w:rsid w:val="00EB24ED"/>
    <w:rsid w:val="00EC00F8"/>
    <w:rsid w:val="00EC16F9"/>
    <w:rsid w:val="00EC61D0"/>
    <w:rsid w:val="00ED1BCC"/>
    <w:rsid w:val="00ED2E6B"/>
    <w:rsid w:val="00ED3A8C"/>
    <w:rsid w:val="00ED4B56"/>
    <w:rsid w:val="00EE1F30"/>
    <w:rsid w:val="00EF0145"/>
    <w:rsid w:val="00EF093A"/>
    <w:rsid w:val="00EF1A58"/>
    <w:rsid w:val="00EF5321"/>
    <w:rsid w:val="00F0104B"/>
    <w:rsid w:val="00F2218F"/>
    <w:rsid w:val="00F3759A"/>
    <w:rsid w:val="00F4234C"/>
    <w:rsid w:val="00F700D6"/>
    <w:rsid w:val="00F70A56"/>
    <w:rsid w:val="00F7405E"/>
    <w:rsid w:val="00F824B1"/>
    <w:rsid w:val="00F84E50"/>
    <w:rsid w:val="00F8533D"/>
    <w:rsid w:val="00F92881"/>
    <w:rsid w:val="00F939A1"/>
    <w:rsid w:val="00F97185"/>
    <w:rsid w:val="00FA0B0E"/>
    <w:rsid w:val="00FA386C"/>
    <w:rsid w:val="00FA44AB"/>
    <w:rsid w:val="00FB2C1C"/>
    <w:rsid w:val="00FB47A3"/>
    <w:rsid w:val="00FC3930"/>
    <w:rsid w:val="00FC6219"/>
    <w:rsid w:val="00FD15A5"/>
    <w:rsid w:val="00FD70BF"/>
    <w:rsid w:val="00FE25AC"/>
    <w:rsid w:val="00FE48E5"/>
    <w:rsid w:val="00FE6499"/>
    <w:rsid w:val="00FF2F43"/>
    <w:rsid w:val="00FF3120"/>
    <w:rsid w:val="00FF57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91254-3D4D-44B9-B4BF-532641E7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4B"/>
  </w:style>
  <w:style w:type="paragraph" w:styleId="Footer">
    <w:name w:val="footer"/>
    <w:basedOn w:val="Normal"/>
    <w:link w:val="FooterChar"/>
    <w:uiPriority w:val="99"/>
    <w:unhideWhenUsed/>
    <w:rsid w:val="00F0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4B"/>
  </w:style>
  <w:style w:type="table" w:styleId="TableGrid">
    <w:name w:val="Table Grid"/>
    <w:basedOn w:val="TableNormal"/>
    <w:uiPriority w:val="39"/>
    <w:rsid w:val="004C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Deb</dc:creator>
  <cp:keywords/>
  <dc:description/>
  <cp:lastModifiedBy>Rob Deb</cp:lastModifiedBy>
  <cp:revision>1</cp:revision>
  <dcterms:created xsi:type="dcterms:W3CDTF">2016-03-31T09:24:00Z</dcterms:created>
  <dcterms:modified xsi:type="dcterms:W3CDTF">2016-03-31T09:47:00Z</dcterms:modified>
</cp:coreProperties>
</file>